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329"/>
        <w:gridCol w:w="115"/>
        <w:gridCol w:w="344"/>
        <w:gridCol w:w="229"/>
        <w:gridCol w:w="115"/>
        <w:gridCol w:w="100"/>
        <w:gridCol w:w="229"/>
        <w:gridCol w:w="229"/>
        <w:gridCol w:w="115"/>
        <w:gridCol w:w="115"/>
        <w:gridCol w:w="444"/>
        <w:gridCol w:w="673"/>
        <w:gridCol w:w="1805"/>
        <w:gridCol w:w="115"/>
        <w:gridCol w:w="115"/>
        <w:gridCol w:w="788"/>
        <w:gridCol w:w="114"/>
        <w:gridCol w:w="115"/>
        <w:gridCol w:w="344"/>
        <w:gridCol w:w="115"/>
        <w:gridCol w:w="444"/>
        <w:gridCol w:w="1690"/>
        <w:gridCol w:w="574"/>
        <w:gridCol w:w="1232"/>
        <w:gridCol w:w="114"/>
      </w:tblGrid>
      <w:tr w:rsidR="00202406" w:rsidTr="00092019">
        <w:trPr>
          <w:trHeight w:hRule="exact" w:val="1268"/>
        </w:trPr>
        <w:tc>
          <w:tcPr>
            <w:tcW w:w="115" w:type="dxa"/>
          </w:tcPr>
          <w:p w:rsidR="00202406" w:rsidRDefault="00202406"/>
        </w:tc>
        <w:tc>
          <w:tcPr>
            <w:tcW w:w="4842" w:type="dxa"/>
            <w:gridSpan w:val="13"/>
          </w:tcPr>
          <w:p w:rsidR="00202406" w:rsidRDefault="00202406">
            <w:pPr>
              <w:rPr>
                <w:noProof/>
              </w:rPr>
            </w:pPr>
          </w:p>
        </w:tc>
        <w:tc>
          <w:tcPr>
            <w:tcW w:w="1247" w:type="dxa"/>
            <w:gridSpan w:val="5"/>
          </w:tcPr>
          <w:p w:rsidR="00202406" w:rsidRPr="00202406" w:rsidRDefault="00202406">
            <w:pPr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513" w:type="dxa"/>
            <w:gridSpan w:val="7"/>
            <w:shd w:val="clear" w:color="auto" w:fill="auto"/>
          </w:tcPr>
          <w:p w:rsidR="00202406" w:rsidRDefault="00202406" w:rsidP="00202406">
            <w:pPr>
              <w:pStyle w:val="Normal0"/>
              <w:widowControl w:val="0"/>
              <w:spacing w:after="0" w:line="240" w:lineRule="auto"/>
              <w:ind w:left="0" w:firstLine="431"/>
              <w:jc w:val="right"/>
              <w:rPr>
                <w:sz w:val="22"/>
                <w:szCs w:val="22"/>
              </w:rPr>
            </w:pPr>
            <w:r w:rsidRPr="6D8F58E5">
              <w:rPr>
                <w:sz w:val="22"/>
                <w:szCs w:val="22"/>
              </w:rPr>
              <w:t xml:space="preserve">Приложение №1 </w:t>
            </w:r>
          </w:p>
          <w:p w:rsidR="00202406" w:rsidRDefault="00202406" w:rsidP="00202406">
            <w:pPr>
              <w:pStyle w:val="Normal0"/>
              <w:widowControl w:val="0"/>
              <w:spacing w:after="0" w:line="240" w:lineRule="auto"/>
              <w:ind w:left="0" w:firstLine="431"/>
              <w:jc w:val="right"/>
              <w:rPr>
                <w:sz w:val="22"/>
                <w:szCs w:val="22"/>
              </w:rPr>
            </w:pPr>
            <w:r w:rsidRPr="6D8F58E5">
              <w:rPr>
                <w:sz w:val="22"/>
                <w:szCs w:val="22"/>
              </w:rPr>
              <w:t>к Положению об обработке и защите</w:t>
            </w:r>
          </w:p>
          <w:p w:rsidR="00202406" w:rsidRDefault="00202406" w:rsidP="00092019">
            <w:pPr>
              <w:pStyle w:val="Normal0"/>
              <w:widowControl w:val="0"/>
              <w:spacing w:after="0" w:line="240" w:lineRule="auto"/>
              <w:ind w:left="-675" w:firstLine="142"/>
              <w:jc w:val="right"/>
              <w:rPr>
                <w:sz w:val="22"/>
                <w:szCs w:val="22"/>
              </w:rPr>
            </w:pPr>
            <w:r w:rsidRPr="6D8F58E5">
              <w:rPr>
                <w:sz w:val="22"/>
                <w:szCs w:val="22"/>
              </w:rPr>
              <w:t xml:space="preserve"> персональных данных клиентов, </w:t>
            </w:r>
            <w:r w:rsidR="00092019">
              <w:rPr>
                <w:sz w:val="22"/>
                <w:szCs w:val="22"/>
              </w:rPr>
              <w:br/>
            </w:r>
            <w:r w:rsidRPr="6D8F58E5">
              <w:rPr>
                <w:sz w:val="22"/>
                <w:szCs w:val="22"/>
              </w:rPr>
              <w:t>проживающих в гостинице «Университетская»</w:t>
            </w:r>
          </w:p>
          <w:p w:rsidR="00202406" w:rsidRPr="00202406" w:rsidRDefault="0020240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bookmarkStart w:id="0" w:name="_GoBack"/>
            <w:bookmarkEnd w:id="0"/>
          </w:p>
        </w:tc>
      </w:tr>
      <w:tr w:rsidR="00952A33" w:rsidTr="00997AA4">
        <w:trPr>
          <w:trHeight w:hRule="exact" w:val="1560"/>
        </w:trPr>
        <w:tc>
          <w:tcPr>
            <w:tcW w:w="115" w:type="dxa"/>
          </w:tcPr>
          <w:p w:rsidR="00952A33" w:rsidRDefault="00952A33"/>
        </w:tc>
        <w:tc>
          <w:tcPr>
            <w:tcW w:w="4842" w:type="dxa"/>
            <w:gridSpan w:val="13"/>
          </w:tcPr>
          <w:p w:rsidR="00952A33" w:rsidRDefault="00997AA4">
            <w:r>
              <w:rPr>
                <w:noProof/>
              </w:rPr>
              <w:drawing>
                <wp:inline distT="0" distB="0" distL="0" distR="0" wp14:anchorId="260E55A3" wp14:editId="0EF813C1">
                  <wp:extent cx="3090121" cy="85964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121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gridSpan w:val="5"/>
          </w:tcPr>
          <w:p w:rsidR="00952A33" w:rsidRPr="00202406" w:rsidRDefault="00952A33">
            <w:pPr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513" w:type="dxa"/>
            <w:gridSpan w:val="7"/>
            <w:shd w:val="clear" w:color="auto" w:fill="auto"/>
          </w:tcPr>
          <w:p w:rsidR="00952A33" w:rsidRPr="00202406" w:rsidRDefault="00997AA4" w:rsidP="00092019">
            <w:pPr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АНО "Паломнический центр"</w:t>
            </w:r>
          </w:p>
          <w:p w:rsidR="00202406" w:rsidRPr="00202406" w:rsidRDefault="00202406" w:rsidP="00092019">
            <w:pPr>
              <w:pStyle w:val="Normal0"/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</w:pPr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 xml:space="preserve">119192, Москва, </w:t>
            </w:r>
            <w:proofErr w:type="spellStart"/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вн</w:t>
            </w:r>
            <w:proofErr w:type="gramStart"/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.т</w:t>
            </w:r>
            <w:proofErr w:type="gramEnd"/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ер.г</w:t>
            </w:r>
            <w:proofErr w:type="spellEnd"/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. муниципальный окру</w:t>
            </w:r>
            <w:r w:rsidR="00092019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г Раменки, Мичуринский пр-т, д.</w:t>
            </w:r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8</w:t>
            </w:r>
            <w:r w:rsidR="00092019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,</w:t>
            </w:r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 xml:space="preserve"> стр.1,</w:t>
            </w:r>
          </w:p>
          <w:p w:rsidR="00202406" w:rsidRPr="00202406" w:rsidRDefault="00202406" w:rsidP="00092019">
            <w:pPr>
              <w:pStyle w:val="Normal0"/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</w:pPr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ИНН 7705257424</w:t>
            </w:r>
          </w:p>
          <w:p w:rsidR="00952A33" w:rsidRPr="00202406" w:rsidRDefault="00997AA4" w:rsidP="00092019">
            <w:pPr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www.uhtl.ru, reserve@uhtl.ru</w:t>
            </w:r>
          </w:p>
          <w:p w:rsidR="00952A33" w:rsidRDefault="00997AA4" w:rsidP="00092019">
            <w:pPr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+7 (495) 363-35-87,  +7 (499) 147-67-75</w:t>
            </w:r>
          </w:p>
        </w:tc>
      </w:tr>
      <w:tr w:rsidR="00952A33">
        <w:trPr>
          <w:trHeight w:hRule="exact" w:val="458"/>
        </w:trPr>
        <w:tc>
          <w:tcPr>
            <w:tcW w:w="10717" w:type="dxa"/>
            <w:gridSpan w:val="26"/>
          </w:tcPr>
          <w:p w:rsidR="00952A33" w:rsidRDefault="00952A33"/>
        </w:tc>
      </w:tr>
      <w:tr w:rsidR="00952A33">
        <w:trPr>
          <w:trHeight w:hRule="exact" w:val="559"/>
        </w:trPr>
        <w:tc>
          <w:tcPr>
            <w:tcW w:w="10717" w:type="dxa"/>
            <w:gridSpan w:val="26"/>
            <w:shd w:val="clear" w:color="auto" w:fill="auto"/>
          </w:tcPr>
          <w:p w:rsidR="00952A33" w:rsidRDefault="00997A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РЕГИСТРАЦИОННАЯ КАРТОЧКА ГОСТЯ</w:t>
            </w:r>
          </w:p>
          <w:p w:rsidR="00952A33" w:rsidRDefault="00997A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REGISTRATION CARD</w:t>
            </w:r>
          </w:p>
        </w:tc>
      </w:tr>
      <w:tr w:rsidR="00952A33">
        <w:trPr>
          <w:trHeight w:hRule="exact" w:val="1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344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444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1017" w:type="dxa"/>
            <w:gridSpan w:val="4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Фамилия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Surname</w:t>
            </w:r>
          </w:p>
        </w:tc>
        <w:tc>
          <w:tcPr>
            <w:tcW w:w="215" w:type="dxa"/>
            <w:gridSpan w:val="2"/>
          </w:tcPr>
          <w:p w:rsidR="00952A33" w:rsidRDefault="00952A33"/>
        </w:tc>
        <w:tc>
          <w:tcPr>
            <w:tcW w:w="3610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52A33" w:rsidRDefault="00952A33" w:rsidP="00997AA4">
            <w:pPr>
              <w:spacing w:line="229" w:lineRule="auto"/>
            </w:pPr>
          </w:p>
        </w:tc>
        <w:tc>
          <w:tcPr>
            <w:tcW w:w="115" w:type="dxa"/>
          </w:tcPr>
          <w:p w:rsidR="00952A33" w:rsidRDefault="00952A33"/>
        </w:tc>
        <w:tc>
          <w:tcPr>
            <w:tcW w:w="1476" w:type="dxa"/>
            <w:gridSpan w:val="5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Имя Отчество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First Name</w:t>
            </w:r>
          </w:p>
        </w:tc>
        <w:tc>
          <w:tcPr>
            <w:tcW w:w="115" w:type="dxa"/>
          </w:tcPr>
          <w:p w:rsidR="00952A33" w:rsidRDefault="00952A33"/>
        </w:tc>
        <w:tc>
          <w:tcPr>
            <w:tcW w:w="3940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52A33" w:rsidRDefault="00952A33"/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229"/>
        </w:trPr>
        <w:tc>
          <w:tcPr>
            <w:tcW w:w="1347" w:type="dxa"/>
            <w:gridSpan w:val="7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3610" w:type="dxa"/>
            <w:gridSpan w:val="7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1706" w:type="dxa"/>
            <w:gridSpan w:val="7"/>
          </w:tcPr>
          <w:p w:rsidR="00952A33" w:rsidRDefault="00952A33"/>
        </w:tc>
        <w:tc>
          <w:tcPr>
            <w:tcW w:w="3940" w:type="dxa"/>
            <w:gridSpan w:val="4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459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1690" w:type="dxa"/>
            <w:gridSpan w:val="8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Дата Рождения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Date of birth</w:t>
            </w:r>
          </w:p>
        </w:tc>
        <w:tc>
          <w:tcPr>
            <w:tcW w:w="3152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52A33" w:rsidRDefault="00952A33"/>
        </w:tc>
        <w:tc>
          <w:tcPr>
            <w:tcW w:w="115" w:type="dxa"/>
          </w:tcPr>
          <w:p w:rsidR="00952A33" w:rsidRDefault="00952A33"/>
        </w:tc>
        <w:tc>
          <w:tcPr>
            <w:tcW w:w="1476" w:type="dxa"/>
            <w:gridSpan w:val="5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Гражданство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Nationality </w:t>
            </w:r>
          </w:p>
        </w:tc>
        <w:tc>
          <w:tcPr>
            <w:tcW w:w="115" w:type="dxa"/>
          </w:tcPr>
          <w:p w:rsidR="00952A33" w:rsidRDefault="00952A33"/>
        </w:tc>
        <w:tc>
          <w:tcPr>
            <w:tcW w:w="3940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52A33" w:rsidRDefault="00952A33"/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214"/>
        </w:trPr>
        <w:tc>
          <w:tcPr>
            <w:tcW w:w="1805" w:type="dxa"/>
            <w:gridSpan w:val="9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3152" w:type="dxa"/>
            <w:gridSpan w:val="5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1706" w:type="dxa"/>
            <w:gridSpan w:val="7"/>
          </w:tcPr>
          <w:p w:rsidR="00952A33" w:rsidRDefault="00952A33"/>
        </w:tc>
        <w:tc>
          <w:tcPr>
            <w:tcW w:w="3940" w:type="dxa"/>
            <w:gridSpan w:val="4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Default="00952A33"/>
        </w:tc>
      </w:tr>
      <w:tr w:rsidR="00952A33" w:rsidRPr="00202406">
        <w:trPr>
          <w:trHeight w:hRule="exact" w:val="459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1017" w:type="dxa"/>
            <w:gridSpan w:val="4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Паспорт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Passport</w:t>
            </w:r>
          </w:p>
        </w:tc>
        <w:tc>
          <w:tcPr>
            <w:tcW w:w="115" w:type="dxa"/>
          </w:tcPr>
          <w:p w:rsidR="00952A33" w:rsidRDefault="00952A33"/>
        </w:tc>
        <w:tc>
          <w:tcPr>
            <w:tcW w:w="1905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52A33" w:rsidRDefault="00952A33"/>
        </w:tc>
        <w:tc>
          <w:tcPr>
            <w:tcW w:w="2035" w:type="dxa"/>
            <w:gridSpan w:val="3"/>
            <w:shd w:val="clear" w:color="auto" w:fill="auto"/>
            <w:vAlign w:val="center"/>
          </w:tcPr>
          <w:p w:rsidR="00952A33" w:rsidRPr="00997AA4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Выдан</w:t>
            </w:r>
          </w:p>
          <w:p w:rsidR="00952A33" w:rsidRPr="00997AA4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lang w:val="en-US"/>
              </w:rPr>
            </w:pPr>
            <w:r w:rsidRPr="00997AA4">
              <w:rPr>
                <w:rFonts w:ascii="Arial" w:eastAsia="Arial" w:hAnsi="Arial" w:cs="Arial"/>
                <w:color w:val="000000"/>
                <w:spacing w:val="-2"/>
                <w:sz w:val="20"/>
                <w:lang w:val="en-US"/>
              </w:rPr>
              <w:t>Place and date of issue</w:t>
            </w:r>
          </w:p>
        </w:tc>
        <w:tc>
          <w:tcPr>
            <w:tcW w:w="5416" w:type="dxa"/>
            <w:gridSpan w:val="9"/>
            <w:tcBorders>
              <w:bottom w:val="single" w:sz="5" w:space="0" w:color="000000"/>
            </w:tcBorders>
            <w:shd w:val="clear" w:color="auto" w:fill="auto"/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</w:tr>
      <w:tr w:rsidR="00952A33" w:rsidRPr="00202406">
        <w:trPr>
          <w:trHeight w:hRule="exact" w:val="229"/>
        </w:trPr>
        <w:tc>
          <w:tcPr>
            <w:tcW w:w="1247" w:type="dxa"/>
            <w:gridSpan w:val="6"/>
            <w:tcBorders>
              <w:left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1905" w:type="dxa"/>
            <w:gridSpan w:val="7"/>
            <w:tcBorders>
              <w:top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2035" w:type="dxa"/>
            <w:gridSpan w:val="3"/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5416" w:type="dxa"/>
            <w:gridSpan w:val="9"/>
            <w:tcBorders>
              <w:top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</w:tr>
      <w:tr w:rsidR="00952A33">
        <w:trPr>
          <w:trHeight w:hRule="exact" w:val="444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Адрес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Address</w:t>
            </w:r>
          </w:p>
        </w:tc>
        <w:tc>
          <w:tcPr>
            <w:tcW w:w="9700" w:type="dxa"/>
            <w:gridSpan w:val="2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52A33" w:rsidRDefault="00952A33"/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230"/>
        </w:trPr>
        <w:tc>
          <w:tcPr>
            <w:tcW w:w="903" w:type="dxa"/>
            <w:gridSpan w:val="4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9700" w:type="dxa"/>
            <w:gridSpan w:val="21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444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Телефон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Telephone number</w:t>
            </w:r>
          </w:p>
        </w:tc>
        <w:tc>
          <w:tcPr>
            <w:tcW w:w="115" w:type="dxa"/>
          </w:tcPr>
          <w:p w:rsidR="00952A33" w:rsidRDefault="00952A33"/>
        </w:tc>
        <w:tc>
          <w:tcPr>
            <w:tcW w:w="2922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52A33" w:rsidRDefault="00952A33"/>
        </w:tc>
        <w:tc>
          <w:tcPr>
            <w:tcW w:w="115" w:type="dxa"/>
          </w:tcPr>
          <w:p w:rsidR="00952A33" w:rsidRDefault="00952A33"/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</w:t>
            </w:r>
          </w:p>
        </w:tc>
        <w:tc>
          <w:tcPr>
            <w:tcW w:w="114" w:type="dxa"/>
          </w:tcPr>
          <w:p w:rsidR="00952A33" w:rsidRDefault="00952A33"/>
        </w:tc>
        <w:tc>
          <w:tcPr>
            <w:tcW w:w="4514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52A33" w:rsidRDefault="00952A33"/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344"/>
        </w:trPr>
        <w:tc>
          <w:tcPr>
            <w:tcW w:w="2035" w:type="dxa"/>
            <w:gridSpan w:val="11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2922" w:type="dxa"/>
            <w:gridSpan w:val="3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1132" w:type="dxa"/>
            <w:gridSpan w:val="4"/>
          </w:tcPr>
          <w:p w:rsidR="00952A33" w:rsidRDefault="00952A33"/>
        </w:tc>
        <w:tc>
          <w:tcPr>
            <w:tcW w:w="4514" w:type="dxa"/>
            <w:gridSpan w:val="7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Default="00952A33"/>
        </w:tc>
      </w:tr>
      <w:tr w:rsidR="00952A33" w:rsidRPr="0020240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6433" w:type="dxa"/>
            <w:gridSpan w:val="19"/>
            <w:vMerge w:val="restart"/>
          </w:tcPr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  <w:t xml:space="preserve">Время заезда 14:00, время выезда 12:00. 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  <w:t>С публичной офертой о заключении договора об оказании гостиничных услуг, правилами предоставления гостиничных услуг и проживания в гостинице, с положением об обработке и защите персональных данных клиентов, проживающих в гостинице, с правилами пожарной безопасности и правилами пользования электробытовыми приборами ознакомлен.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  <w:t>Даю согласие на обработку своих персональных данных.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  <w:t>Гостиница не несет ответственности за вещи, оставленные без присмотра.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  <w:t>К оплате принимаются российские рубли.</w:t>
            </w:r>
          </w:p>
          <w:p w:rsidR="00CB1A45" w:rsidRPr="00997AA4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pacing w:val="-2"/>
                <w:sz w:val="20"/>
                <w:szCs w:val="20"/>
              </w:rPr>
              <w:t>При оплате банковской картой конвертация валюты в рубли происходит по курсу банка.</w:t>
            </w:r>
          </w:p>
          <w:p w:rsidR="00CB1A45" w:rsidRPr="00997AA4" w:rsidRDefault="00CB1A4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Check-in 14:00, check-out 12:00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 xml:space="preserve">I have read and understood hotel policy and accommodation rules. 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I have read and understood fire safety rules.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I agree to the processing of my personal data.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The Hotel accepts no liability and shall not be responsible for any loss or damage of personal belongings.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Payment currency is Russian Roubles.</w:t>
            </w:r>
          </w:p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If paid by bank card currency conversion is done at the current Bank rate.</w:t>
            </w:r>
          </w:p>
          <w:p w:rsidR="00CB1A45" w:rsidRDefault="00CB1A4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</w:p>
          <w:p w:rsidR="00CB1A45" w:rsidRDefault="00CB1A4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</w:p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559" w:type="dxa"/>
            <w:gridSpan w:val="2"/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3496" w:type="dxa"/>
            <w:gridSpan w:val="3"/>
            <w:tcBorders>
              <w:bottom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</w:tr>
      <w:tr w:rsidR="00952A33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6433" w:type="dxa"/>
            <w:gridSpan w:val="19"/>
            <w:vMerge/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952A33" w:rsidRPr="00997AA4" w:rsidRDefault="00952A33">
            <w:pPr>
              <w:rPr>
                <w:lang w:val="en-US"/>
              </w:rPr>
            </w:pP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Прибытие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Arrival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2A33" w:rsidRDefault="00952A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673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6433" w:type="dxa"/>
            <w:gridSpan w:val="19"/>
            <w:vMerge/>
          </w:tcPr>
          <w:p w:rsidR="00952A33" w:rsidRDefault="00952A33"/>
        </w:tc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952A33" w:rsidRDefault="00952A33"/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Отъезд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Departure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2A33" w:rsidRDefault="00952A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688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6433" w:type="dxa"/>
            <w:gridSpan w:val="19"/>
            <w:vMerge/>
          </w:tcPr>
          <w:p w:rsidR="00952A33" w:rsidRDefault="00952A33"/>
        </w:tc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952A33" w:rsidRDefault="00952A33"/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Номер комнаты</w:t>
            </w:r>
          </w:p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Room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2A33" w:rsidRDefault="00952A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1461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6433" w:type="dxa"/>
            <w:gridSpan w:val="19"/>
            <w:vMerge/>
          </w:tcPr>
          <w:p w:rsidR="00952A33" w:rsidRDefault="00952A33"/>
        </w:tc>
        <w:tc>
          <w:tcPr>
            <w:tcW w:w="559" w:type="dxa"/>
            <w:gridSpan w:val="2"/>
          </w:tcPr>
          <w:p w:rsidR="00952A33" w:rsidRDefault="00952A33"/>
        </w:tc>
        <w:tc>
          <w:tcPr>
            <w:tcW w:w="3496" w:type="dxa"/>
            <w:gridSpan w:val="3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114" w:type="dxa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1462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6433" w:type="dxa"/>
            <w:gridSpan w:val="19"/>
            <w:vMerge/>
          </w:tcPr>
          <w:p w:rsidR="00952A33" w:rsidRDefault="00952A33"/>
        </w:tc>
        <w:tc>
          <w:tcPr>
            <w:tcW w:w="4169" w:type="dxa"/>
            <w:gridSpan w:val="6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902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10602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Настоящим выражаю свое согласие на получение от Исполнителя (АНО «Паломнический центр») рекламных материалов, связанных с продвижением товаров и услуг Исполнителя, путем осуществления прямых контактов с использованием всех средств связи, включая, но не ограничиваясь: почтовая рассылка, СМС-рассылка, голосовая рассылка, рассылка электронных писем.</w:t>
            </w:r>
          </w:p>
        </w:tc>
      </w:tr>
      <w:tr w:rsidR="00952A3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329" w:type="dxa"/>
            <w:tcBorders>
              <w:bottom w:val="single" w:sz="5" w:space="0" w:color="000000"/>
            </w:tcBorders>
          </w:tcPr>
          <w:p w:rsidR="00952A33" w:rsidRDefault="00952A33"/>
        </w:tc>
        <w:tc>
          <w:tcPr>
            <w:tcW w:w="1132" w:type="dxa"/>
            <w:gridSpan w:val="6"/>
          </w:tcPr>
          <w:p w:rsidR="00952A33" w:rsidRDefault="00952A33"/>
        </w:tc>
        <w:tc>
          <w:tcPr>
            <w:tcW w:w="344" w:type="dxa"/>
            <w:gridSpan w:val="2"/>
            <w:tcBorders>
              <w:bottom w:val="single" w:sz="5" w:space="0" w:color="000000"/>
            </w:tcBorders>
          </w:tcPr>
          <w:p w:rsidR="00952A33" w:rsidRDefault="00952A33"/>
        </w:tc>
        <w:tc>
          <w:tcPr>
            <w:tcW w:w="8797" w:type="dxa"/>
            <w:gridSpan w:val="16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2A33" w:rsidRDefault="00952A33"/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2A33" w:rsidRDefault="00952A3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344" w:type="dxa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ДА</w:t>
            </w:r>
          </w:p>
        </w:tc>
        <w:tc>
          <w:tcPr>
            <w:tcW w:w="673" w:type="dxa"/>
            <w:gridSpan w:val="4"/>
            <w:tcBorders>
              <w:right w:val="single" w:sz="5" w:space="0" w:color="000000"/>
            </w:tcBorders>
          </w:tcPr>
          <w:p w:rsidR="00952A33" w:rsidRDefault="00952A33"/>
        </w:tc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2A33" w:rsidRDefault="00952A3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444" w:type="dxa"/>
            <w:shd w:val="clear" w:color="auto" w:fill="auto"/>
            <w:vAlign w:val="center"/>
          </w:tcPr>
          <w:p w:rsidR="00952A33" w:rsidRDefault="00997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8238" w:type="dxa"/>
            <w:gridSpan w:val="14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52A33" w:rsidRDefault="00952A33"/>
        </w:tc>
        <w:tc>
          <w:tcPr>
            <w:tcW w:w="329" w:type="dxa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1132" w:type="dxa"/>
            <w:gridSpan w:val="6"/>
          </w:tcPr>
          <w:p w:rsidR="00952A33" w:rsidRDefault="00952A33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952A33" w:rsidRDefault="00952A33"/>
        </w:tc>
        <w:tc>
          <w:tcPr>
            <w:tcW w:w="8797" w:type="dxa"/>
            <w:gridSpan w:val="16"/>
            <w:tcBorders>
              <w:right w:val="single" w:sz="5" w:space="0" w:color="000000"/>
            </w:tcBorders>
          </w:tcPr>
          <w:p w:rsidR="00952A33" w:rsidRDefault="00952A33"/>
        </w:tc>
      </w:tr>
      <w:tr w:rsidR="00952A33">
        <w:trPr>
          <w:trHeight w:hRule="exact" w:val="788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952A33" w:rsidRDefault="00952A33"/>
        </w:tc>
        <w:tc>
          <w:tcPr>
            <w:tcW w:w="8682" w:type="dxa"/>
            <w:gridSpan w:val="22"/>
            <w:tcBorders>
              <w:bottom w:val="single" w:sz="5" w:space="0" w:color="000000"/>
            </w:tcBorders>
          </w:tcPr>
          <w:p w:rsidR="00CB1A45" w:rsidRDefault="00997AA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Подпись гостя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Guest signature : _________________________________________</w:t>
            </w:r>
          </w:p>
          <w:p w:rsidR="00952A33" w:rsidRDefault="00952A33"/>
        </w:tc>
        <w:tc>
          <w:tcPr>
            <w:tcW w:w="1920" w:type="dxa"/>
            <w:gridSpan w:val="3"/>
            <w:tcBorders>
              <w:bottom w:val="single" w:sz="5" w:space="0" w:color="000000"/>
              <w:right w:val="single" w:sz="5" w:space="0" w:color="000000"/>
            </w:tcBorders>
          </w:tcPr>
          <w:p w:rsidR="00952A33" w:rsidRDefault="00952A33"/>
        </w:tc>
      </w:tr>
    </w:tbl>
    <w:p w:rsidR="00CB1A45" w:rsidRDefault="00CB1A45"/>
    <w:sectPr w:rsidR="00CB1A45" w:rsidSect="00202406">
      <w:pgSz w:w="11906" w:h="16848"/>
      <w:pgMar w:top="568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52A33"/>
    <w:rsid w:val="00092019"/>
    <w:rsid w:val="00202406"/>
    <w:rsid w:val="00952A33"/>
    <w:rsid w:val="00997AA4"/>
    <w:rsid w:val="00C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A4"/>
    <w:rPr>
      <w:rFonts w:ascii="Tahoma" w:hAnsi="Tahoma" w:cs="Tahoma"/>
      <w:sz w:val="16"/>
      <w:szCs w:val="16"/>
    </w:rPr>
  </w:style>
  <w:style w:type="paragraph" w:customStyle="1" w:styleId="Normal0">
    <w:name w:val="Normal0"/>
    <w:rsid w:val="00202406"/>
    <w:pPr>
      <w:pBdr>
        <w:top w:val="nil"/>
        <w:left w:val="nil"/>
        <w:bottom w:val="nil"/>
        <w:right w:val="nil"/>
        <w:between w:val="nil"/>
        <w:bar w:val="nil"/>
      </w:pBdr>
      <w:spacing w:after="4"/>
      <w:ind w:left="648" w:firstLine="71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A4"/>
    <w:rPr>
      <w:rFonts w:ascii="Tahoma" w:hAnsi="Tahoma" w:cs="Tahoma"/>
      <w:sz w:val="16"/>
      <w:szCs w:val="16"/>
    </w:rPr>
  </w:style>
  <w:style w:type="paragraph" w:customStyle="1" w:styleId="Normal0">
    <w:name w:val="Normal0"/>
    <w:rsid w:val="00202406"/>
    <w:pPr>
      <w:pBdr>
        <w:top w:val="nil"/>
        <w:left w:val="nil"/>
        <w:bottom w:val="nil"/>
        <w:right w:val="nil"/>
        <w:between w:val="nil"/>
        <w:bar w:val="nil"/>
      </w:pBdr>
      <w:spacing w:after="4"/>
      <w:ind w:left="648" w:firstLine="71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1876</Characters>
  <Application>Microsoft Office Word</Application>
  <DocSecurity>0</DocSecurity>
  <Lines>15</Lines>
  <Paragraphs>4</Paragraphs>
  <ScaleCrop>false</ScaleCrop>
  <Company>Stimulsoft Reports 2021.4.4 from 19 November 2021, .NET 4.5.2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Александра Макарова</cp:lastModifiedBy>
  <cp:revision>4</cp:revision>
  <dcterms:created xsi:type="dcterms:W3CDTF">2023-04-27T07:14:00Z</dcterms:created>
  <dcterms:modified xsi:type="dcterms:W3CDTF">2023-04-27T07:34:00Z</dcterms:modified>
</cp:coreProperties>
</file>